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34B" w:rsidRDefault="00D8134B" w:rsidP="00D813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D8134B" w:rsidRDefault="00D8134B" w:rsidP="00D813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«ВЕЧЕРНЯЯ (СМЕННАЯ) ОБЩЕОБРАЗОВАТЕЛЬНАЯ ШКОЛА № 2»</w:t>
      </w:r>
    </w:p>
    <w:p w:rsidR="00D8134B" w:rsidRDefault="00D8134B" w:rsidP="00D813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МОНЧЕГОРСКА МУРМАНСКОЙ ОБЛАСТИ</w:t>
      </w:r>
    </w:p>
    <w:p w:rsidR="00D8134B" w:rsidRDefault="00D8134B" w:rsidP="00D8134B">
      <w:pPr>
        <w:jc w:val="center"/>
        <w:rPr>
          <w:b/>
          <w:sz w:val="24"/>
          <w:szCs w:val="24"/>
        </w:rPr>
      </w:pPr>
    </w:p>
    <w:p w:rsidR="00D8134B" w:rsidRDefault="00D8134B" w:rsidP="00D813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D8134B" w:rsidRDefault="00D8134B" w:rsidP="00D8134B">
      <w:pPr>
        <w:rPr>
          <w:b/>
          <w:sz w:val="24"/>
          <w:szCs w:val="24"/>
        </w:rPr>
      </w:pPr>
    </w:p>
    <w:p w:rsidR="00D8134B" w:rsidRDefault="003F46D3" w:rsidP="00D81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27</w:t>
      </w:r>
      <w:r w:rsidR="00D8134B">
        <w:rPr>
          <w:b/>
          <w:sz w:val="24"/>
          <w:szCs w:val="24"/>
        </w:rPr>
        <w:t>.08.2018</w:t>
      </w:r>
      <w:r w:rsidR="00D8134B">
        <w:rPr>
          <w:b/>
          <w:sz w:val="24"/>
          <w:szCs w:val="24"/>
        </w:rPr>
        <w:tab/>
      </w:r>
      <w:r w:rsidR="00D8134B">
        <w:rPr>
          <w:b/>
          <w:sz w:val="24"/>
          <w:szCs w:val="24"/>
        </w:rPr>
        <w:tab/>
      </w:r>
      <w:r w:rsidR="00D8134B">
        <w:rPr>
          <w:b/>
          <w:sz w:val="24"/>
          <w:szCs w:val="24"/>
        </w:rPr>
        <w:tab/>
      </w:r>
      <w:r w:rsidR="00D8134B">
        <w:rPr>
          <w:b/>
          <w:sz w:val="24"/>
          <w:szCs w:val="24"/>
        </w:rPr>
        <w:tab/>
      </w:r>
      <w:r w:rsidR="00D8134B">
        <w:rPr>
          <w:b/>
          <w:sz w:val="24"/>
          <w:szCs w:val="24"/>
        </w:rPr>
        <w:tab/>
      </w:r>
      <w:r w:rsidR="00D8134B">
        <w:rPr>
          <w:b/>
          <w:sz w:val="24"/>
          <w:szCs w:val="24"/>
        </w:rPr>
        <w:tab/>
      </w:r>
      <w:r w:rsidR="00D8134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№ 239</w:t>
      </w:r>
    </w:p>
    <w:p w:rsidR="00D8134B" w:rsidRDefault="00D8134B" w:rsidP="00D81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г. Мончегорск</w:t>
      </w:r>
    </w:p>
    <w:p w:rsidR="00D8134B" w:rsidRDefault="00D8134B" w:rsidP="00D8134B">
      <w:pPr>
        <w:rPr>
          <w:sz w:val="24"/>
          <w:szCs w:val="24"/>
        </w:rPr>
      </w:pPr>
    </w:p>
    <w:p w:rsidR="00D8134B" w:rsidRDefault="00D8134B" w:rsidP="00D8134B">
      <w:pPr>
        <w:rPr>
          <w:sz w:val="24"/>
          <w:szCs w:val="24"/>
        </w:rPr>
      </w:pPr>
      <w:r>
        <w:rPr>
          <w:sz w:val="24"/>
          <w:szCs w:val="24"/>
        </w:rPr>
        <w:t>О зачислении учащихся</w:t>
      </w:r>
    </w:p>
    <w:p w:rsidR="00D8134B" w:rsidRDefault="00D8134B" w:rsidP="00D8134B">
      <w:pPr>
        <w:rPr>
          <w:sz w:val="24"/>
          <w:szCs w:val="24"/>
        </w:rPr>
      </w:pPr>
      <w:r>
        <w:rPr>
          <w:sz w:val="24"/>
          <w:szCs w:val="24"/>
        </w:rPr>
        <w:t>на 2018/2019 учебный год</w:t>
      </w:r>
    </w:p>
    <w:p w:rsidR="00D8134B" w:rsidRDefault="00D8134B" w:rsidP="00D8134B">
      <w:pPr>
        <w:rPr>
          <w:sz w:val="24"/>
          <w:szCs w:val="24"/>
        </w:rPr>
      </w:pPr>
    </w:p>
    <w:p w:rsidR="00D8134B" w:rsidRDefault="00D8134B" w:rsidP="00D8134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Порядка приема обучающихся в МБОУ ВСОШ №2 утверждённого приказом № 346 от 14.09.2016г., административного регламента предоставления муниципальной услуги «Зачисление в образовательную организацию», утвержденного постановлением администрации города Мончегорска от 14.12.2015 № 1120, с изменениями, утвержденными постановлениями администрации г. Мончегорска от 18.02.2016 № 187, от 04.04.2016 № 314, от 08.08.2016 № 798 на основании заявления и документов, предоставленных обучающимися и/или родителями (законными представителями) обучающихся, приказываю:</w:t>
      </w:r>
    </w:p>
    <w:p w:rsidR="00D8134B" w:rsidRDefault="00D8134B" w:rsidP="00D8134B">
      <w:pPr>
        <w:jc w:val="both"/>
        <w:rPr>
          <w:sz w:val="24"/>
          <w:szCs w:val="24"/>
        </w:rPr>
      </w:pPr>
    </w:p>
    <w:p w:rsidR="00D8134B" w:rsidRDefault="00D8134B" w:rsidP="00D8134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Зачислить с 01.09.18 г.  на 2018-2019 учебный год:</w:t>
      </w:r>
    </w:p>
    <w:p w:rsidR="00D8134B" w:rsidRDefault="00D8134B" w:rsidP="00D81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740"/>
      </w:tblGrid>
      <w:tr w:rsidR="00970D02" w:rsidTr="00DC0ED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02" w:rsidRDefault="00970D02" w:rsidP="00DC0E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02" w:rsidRDefault="00970D02" w:rsidP="00DC0EDF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Регистрационный номер документа</w:t>
            </w:r>
          </w:p>
        </w:tc>
      </w:tr>
      <w:tr w:rsidR="00970D02" w:rsidTr="00DC0ED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2" w:rsidRDefault="00970D02" w:rsidP="00DC0E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2" w:rsidRDefault="00970D02" w:rsidP="00DC0EDF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21</w:t>
            </w:r>
          </w:p>
        </w:tc>
      </w:tr>
      <w:tr w:rsidR="00970D02" w:rsidTr="00DC0ED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2" w:rsidRDefault="00970D02" w:rsidP="00DC0E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2" w:rsidRDefault="00970D02" w:rsidP="00DC0EDF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22</w:t>
            </w:r>
          </w:p>
        </w:tc>
      </w:tr>
    </w:tbl>
    <w:p w:rsidR="00D8134B" w:rsidRDefault="00D8134B" w:rsidP="00D8134B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D8134B" w:rsidRDefault="00D8134B" w:rsidP="00D8134B">
      <w:pPr>
        <w:rPr>
          <w:b/>
          <w:sz w:val="24"/>
          <w:szCs w:val="24"/>
        </w:rPr>
      </w:pPr>
    </w:p>
    <w:p w:rsidR="00D8134B" w:rsidRDefault="00D8134B" w:rsidP="00D81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D8134B" w:rsidRDefault="00D8134B" w:rsidP="00D8134B">
      <w:pPr>
        <w:rPr>
          <w:b/>
          <w:sz w:val="24"/>
          <w:szCs w:val="24"/>
        </w:rPr>
      </w:pPr>
    </w:p>
    <w:p w:rsidR="00D8134B" w:rsidRDefault="00D8134B" w:rsidP="00D81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D8134B" w:rsidRDefault="00D8134B" w:rsidP="00D8134B">
      <w:pPr>
        <w:jc w:val="both"/>
        <w:rPr>
          <w:b/>
          <w:sz w:val="24"/>
          <w:szCs w:val="24"/>
        </w:rPr>
      </w:pPr>
    </w:p>
    <w:p w:rsidR="00D8134B" w:rsidRDefault="00D8134B" w:rsidP="00D8134B">
      <w:pPr>
        <w:jc w:val="both"/>
        <w:rPr>
          <w:b/>
          <w:sz w:val="24"/>
          <w:szCs w:val="24"/>
        </w:rPr>
      </w:pPr>
    </w:p>
    <w:p w:rsidR="00D8134B" w:rsidRDefault="00D8134B" w:rsidP="00D8134B">
      <w:pPr>
        <w:jc w:val="both"/>
        <w:rPr>
          <w:sz w:val="24"/>
          <w:szCs w:val="24"/>
        </w:rPr>
      </w:pPr>
    </w:p>
    <w:p w:rsidR="00D8134B" w:rsidRDefault="00D8134B" w:rsidP="00D813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Директор МБОУ ВСОШ  №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Г.С. Михайлова </w:t>
      </w:r>
    </w:p>
    <w:p w:rsidR="00D8134B" w:rsidRDefault="00D8134B" w:rsidP="00D8134B"/>
    <w:p w:rsidR="00D8134B" w:rsidRDefault="00D8134B" w:rsidP="00D8134B"/>
    <w:p w:rsidR="00D8134B" w:rsidRDefault="00D8134B" w:rsidP="00D8134B"/>
    <w:p w:rsidR="00D8134B" w:rsidRDefault="00D8134B" w:rsidP="00D8134B"/>
    <w:p w:rsidR="00AF67BB" w:rsidRDefault="00AF67BB"/>
    <w:sectPr w:rsidR="00AF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127DB"/>
    <w:multiLevelType w:val="hybridMultilevel"/>
    <w:tmpl w:val="58EE1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34B"/>
    <w:rsid w:val="003F46D3"/>
    <w:rsid w:val="00970D02"/>
    <w:rsid w:val="00AF67BB"/>
    <w:rsid w:val="00D8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A4CBD-8064-42DD-B9A0-E45A85C7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3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Лариса Шаньгина</cp:lastModifiedBy>
  <cp:revision>3</cp:revision>
  <dcterms:created xsi:type="dcterms:W3CDTF">2018-08-27T12:06:00Z</dcterms:created>
  <dcterms:modified xsi:type="dcterms:W3CDTF">2018-10-02T16:56:00Z</dcterms:modified>
</cp:coreProperties>
</file>