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5F" w:rsidRDefault="00684D5F">
      <w:pPr>
        <w:rPr>
          <w:rFonts w:ascii="Times New Roman" w:hAnsi="Times New Roman" w:cs="Times New Roman"/>
          <w:bCs/>
          <w:iCs/>
          <w:color w:val="292929"/>
          <w:sz w:val="24"/>
          <w:szCs w:val="24"/>
          <w:shd w:val="clear" w:color="auto" w:fill="FFFFFF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684D5F" w:rsidRPr="00684D5F" w:rsidTr="003B26F1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222272">
            <w:pPr>
              <w:pStyle w:val="a3"/>
            </w:pPr>
            <w:r w:rsidRPr="00684D5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5F" w:rsidRPr="00684D5F" w:rsidRDefault="00CB49D6" w:rsidP="0022227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</w:tr>
      <w:tr w:rsidR="00684D5F" w:rsidRPr="00684D5F" w:rsidTr="003B26F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222272">
            <w:pPr>
              <w:pStyle w:val="a3"/>
            </w:pPr>
            <w:r w:rsidRPr="00684D5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5F" w:rsidRPr="00684D5F" w:rsidRDefault="000007B2" w:rsidP="00222272">
            <w:pPr>
              <w:pStyle w:val="a3"/>
            </w:pPr>
            <w:r>
              <w:t>10-11</w:t>
            </w:r>
          </w:p>
        </w:tc>
      </w:tr>
      <w:tr w:rsidR="00684D5F" w:rsidRPr="00684D5F" w:rsidTr="003B26F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222272">
            <w:pPr>
              <w:pStyle w:val="a3"/>
            </w:pPr>
            <w:r>
              <w:t>Стандарт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5F" w:rsidRPr="00684D5F" w:rsidRDefault="00CB49D6" w:rsidP="00222272">
            <w:pPr>
              <w:pStyle w:val="a3"/>
            </w:pPr>
            <w:r w:rsidRPr="00CB49D6">
              <w:t>Рабочая пр</w:t>
            </w:r>
            <w:r w:rsidR="000007B2">
              <w:t>ограмма по физической культуре 10-11</w:t>
            </w:r>
            <w:r w:rsidRPr="00CB49D6">
              <w:t xml:space="preserve"> классов очно</w:t>
            </w:r>
            <w:r>
              <w:t>-</w:t>
            </w:r>
            <w:r w:rsidRPr="00CB49D6">
              <w:t>заочной формы обучения разработана в соответствии с Федеральным компонентом государственного стандарта по физической культуре  (приказ от 5 марта 2004 г. № 1089) и  на основе Примерной программы основного общего образования по физической культуре</w:t>
            </w:r>
          </w:p>
        </w:tc>
      </w:tr>
      <w:tr w:rsidR="00684D5F" w:rsidRPr="00684D5F" w:rsidTr="003B26F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222272">
            <w:pPr>
              <w:pStyle w:val="a3"/>
            </w:pPr>
            <w:r w:rsidRPr="00684D5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5F" w:rsidRPr="00684D5F" w:rsidRDefault="000007B2" w:rsidP="00D65E16">
            <w:pPr>
              <w:pStyle w:val="a3"/>
            </w:pPr>
            <w:r w:rsidRPr="000007B2">
              <w:rPr>
                <w:rFonts w:eastAsia="Calibri"/>
                <w:kern w:val="0"/>
                <w:sz w:val="22"/>
                <w:szCs w:val="22"/>
              </w:rPr>
              <w:t>в 10 классе - 5</w:t>
            </w:r>
            <w:r w:rsidR="00D65E16">
              <w:rPr>
                <w:rFonts w:eastAsia="Calibri"/>
                <w:kern w:val="0"/>
                <w:sz w:val="22"/>
                <w:szCs w:val="22"/>
              </w:rPr>
              <w:t>1 часа, в 11 классе 51 часа, из расчета 1</w:t>
            </w:r>
            <w:bookmarkStart w:id="0" w:name="_GoBack"/>
            <w:bookmarkEnd w:id="0"/>
            <w:r w:rsidRPr="000007B2">
              <w:rPr>
                <w:rFonts w:eastAsia="Calibri"/>
                <w:kern w:val="0"/>
                <w:sz w:val="22"/>
                <w:szCs w:val="22"/>
              </w:rPr>
              <w:t xml:space="preserve">,5  </w:t>
            </w:r>
            <w:proofErr w:type="gramStart"/>
            <w:r w:rsidRPr="000007B2">
              <w:rPr>
                <w:rFonts w:eastAsia="Calibri"/>
                <w:kern w:val="0"/>
                <w:sz w:val="22"/>
                <w:szCs w:val="22"/>
              </w:rPr>
              <w:t>учебных</w:t>
            </w:r>
            <w:proofErr w:type="gramEnd"/>
            <w:r w:rsidRPr="000007B2">
              <w:rPr>
                <w:rFonts w:eastAsia="Calibri"/>
                <w:kern w:val="0"/>
                <w:sz w:val="22"/>
                <w:szCs w:val="22"/>
              </w:rPr>
              <w:t xml:space="preserve"> часа в неделю</w:t>
            </w:r>
          </w:p>
        </w:tc>
      </w:tr>
      <w:tr w:rsidR="00684D5F" w:rsidRPr="00684D5F" w:rsidTr="003B26F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222272">
            <w:pPr>
              <w:pStyle w:val="a3"/>
            </w:pPr>
            <w:r w:rsidRPr="00684D5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среднего (полного) общего образования своим предметным содержанием ориентируется на достижение следующих целей: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0007B2" w:rsidRPr="000007B2" w:rsidRDefault="000007B2" w:rsidP="000007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07B2" w:rsidRPr="000007B2" w:rsidRDefault="000007B2" w:rsidP="0000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-знания (информационный компонент деятельности),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>-физическое совершенствование (мотивационно-процессуальный компонент деятельности),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>-способы деятельности (</w:t>
            </w:r>
            <w:proofErr w:type="spellStart"/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>операциональный</w:t>
            </w:r>
            <w:proofErr w:type="spellEnd"/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 компонент деятельности).</w:t>
            </w:r>
          </w:p>
          <w:p w:rsidR="000007B2" w:rsidRPr="000007B2" w:rsidRDefault="000007B2" w:rsidP="0000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В рабочей программе для среднего (полного) общего образования двигательная деятельность, как учебный предмет, представлена двумя содержательными линиями: </w:t>
            </w:r>
            <w:r w:rsidRPr="000007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физкультурно-оздоровительная деятельность и спортивно-оздоровительная деятельность с </w:t>
            </w:r>
            <w:proofErr w:type="spellStart"/>
            <w:r w:rsidRPr="000007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прикладно</w:t>
            </w:r>
            <w:proofErr w:type="spellEnd"/>
            <w:r w:rsidRPr="000007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-ориентированной </w:t>
            </w:r>
            <w:r w:rsidRPr="000007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физической подготовкой.</w:t>
            </w:r>
            <w:r w:rsidRPr="000007B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>Каждая из этих линий имеет соответствующие свои три учебных раздела (знания, физическое совершенствование, способы деятельности).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Первая содержательная линия рабочей программы «Физкультурно-оздоровительная деятельность»</w:t>
            </w: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ориентирует образовательный процесс на укрепление здоровья учащихся и воспитание бережного к нему отношении.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В разделе «Знания о физкультурно-оздоровительной деятельности»</w:t>
            </w: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содержаться сведения о роли занятий физической культурой в предупреждении раннего старения организма человека, способах и средствах профилактики профессиональных заболеваний, возникающих в процессе трудовой деятельности. Здесь же приводятся знания об оздоровительных системах физического воспитания, средствах и формах активного восстановления и повышения работоспособности человека.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Во втором разделе «Физическое совершенствование с оздоровительной направленностью»</w:t>
            </w: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представлено учебное содержание, ориентированное на укрепление индивидуального здоровья учащихся, повышение функциональных возможностей основных систем их организма. Данное содержание включает в себя комплексы упражнений из современных оздоровительных систем физического воспитания, учитывающих интересы учащихся в гармоничном развитии собственных физических способностей, формировании индивидуального типа телосложения, культуры движений.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В третьем разделе «Способы физкультурно-оздоровительной деятельности»</w:t>
            </w: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раскрываются способы самостоятельной организации и проведения оздоровительных форм занятий физической культурой, приемы наблюдения за показателями собственного здоровья и работоспособности, индивидуального контроля и регулирования физических нагрузок на занятиях физическими упражнениями.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Вторая содержательная линия «Спортивно-оздоровительная деятельность с </w:t>
            </w:r>
            <w:proofErr w:type="spellStart"/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</w:t>
            </w:r>
            <w:proofErr w:type="spellEnd"/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-ориентированной физической подготовкой»</w:t>
            </w: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первом разделе «Знания о спортивно-оздоровительной деятельности с </w:t>
            </w:r>
            <w:proofErr w:type="spellStart"/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</w:t>
            </w:r>
            <w:proofErr w:type="spellEnd"/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-ориентированной физической подготовкой»</w:t>
            </w: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 приводятся сведения об основах  самостоятельной подготовки учащихся к соревновательной деятельности, даются понятия тренировочного процесса и тренировочного занятия, раскрываются общие представления о </w:t>
            </w:r>
            <w:proofErr w:type="spellStart"/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>прикладно</w:t>
            </w:r>
            <w:proofErr w:type="spellEnd"/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-ориентированной физической подготовке и ее связи со спортивно-оздоровительной деятельностью.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Во втором разделе «Физическое совершенствование со спортивно-оздоровительной и </w:t>
            </w:r>
            <w:proofErr w:type="spellStart"/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</w:t>
            </w:r>
            <w:proofErr w:type="spellEnd"/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-ориентированной физической подготовкой»</w:t>
            </w: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 дается учебное содержание, ориентированное на повышение физической и технической подготовленности учащихся по одному из базовых видов спорта, а также физические упражнения и комплексы, нацеленные на физическую подготовку учащихся к предстоящей жизнедеятельности. </w:t>
            </w:r>
          </w:p>
          <w:p w:rsidR="000007B2" w:rsidRPr="000007B2" w:rsidRDefault="000007B2" w:rsidP="000007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третьем разделе «Способы физкультурно-спортивной деятельности с </w:t>
            </w:r>
            <w:proofErr w:type="spellStart"/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</w:t>
            </w:r>
            <w:proofErr w:type="spellEnd"/>
            <w:r w:rsidRPr="000007B2">
              <w:rPr>
                <w:rFonts w:ascii="Times New Roman" w:eastAsia="Times New Roman" w:hAnsi="Times New Roman" w:cs="Times New Roman"/>
                <w:i/>
                <w:lang w:eastAsia="ru-RU"/>
              </w:rPr>
              <w:t>-ориентированной физической подготовкой»</w:t>
            </w: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t xml:space="preserve"> приводятся практические умения, необходимые и достаточные для организации и проведения самостоятельных оздоровительных тренировок </w:t>
            </w:r>
            <w:r w:rsidRPr="000007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режиме спортивной подготовки.</w:t>
            </w:r>
          </w:p>
          <w:p w:rsidR="00684D5F" w:rsidRPr="00684D5F" w:rsidRDefault="00684D5F" w:rsidP="000007B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D5F" w:rsidRPr="00684D5F" w:rsidTr="003B26F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222272">
            <w:pPr>
              <w:pStyle w:val="a3"/>
            </w:pPr>
            <w:r>
              <w:lastRenderedPageBreak/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5F" w:rsidRPr="00684D5F" w:rsidRDefault="001E7ADD" w:rsidP="0000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007B2" w:rsidRPr="000007B2">
              <w:rPr>
                <w:rFonts w:ascii="Times New Roman" w:eastAsia="Calibri" w:hAnsi="Times New Roman" w:cs="Times New Roman"/>
              </w:rPr>
              <w:t>В.И. Лях. Физическая культура. 10-11 класс (базовый уровень</w:t>
            </w:r>
            <w:proofErr w:type="gramStart"/>
            <w:r w:rsidR="000007B2" w:rsidRPr="000007B2">
              <w:rPr>
                <w:rFonts w:ascii="Times New Roman" w:eastAsia="Calibri" w:hAnsi="Times New Roman" w:cs="Times New Roman"/>
              </w:rPr>
              <w:t>)М</w:t>
            </w:r>
            <w:proofErr w:type="gramEnd"/>
            <w:r w:rsidR="000007B2" w:rsidRPr="000007B2">
              <w:rPr>
                <w:rFonts w:ascii="Times New Roman" w:eastAsia="Calibri" w:hAnsi="Times New Roman" w:cs="Times New Roman"/>
              </w:rPr>
              <w:t>.: «Просвещение», 2014г.</w:t>
            </w:r>
          </w:p>
        </w:tc>
      </w:tr>
    </w:tbl>
    <w:p w:rsidR="00684D5F" w:rsidRDefault="00684D5F">
      <w:pPr>
        <w:rPr>
          <w:rFonts w:ascii="Times New Roman" w:hAnsi="Times New Roman" w:cs="Times New Roman"/>
          <w:sz w:val="24"/>
          <w:szCs w:val="24"/>
        </w:rPr>
      </w:pPr>
    </w:p>
    <w:p w:rsidR="00684D5F" w:rsidRDefault="00684D5F">
      <w:pPr>
        <w:rPr>
          <w:rFonts w:ascii="Times New Roman" w:hAnsi="Times New Roman" w:cs="Times New Roman"/>
          <w:sz w:val="24"/>
          <w:szCs w:val="24"/>
        </w:rPr>
      </w:pPr>
    </w:p>
    <w:p w:rsidR="00684D5F" w:rsidRPr="00684D5F" w:rsidRDefault="00684D5F">
      <w:pPr>
        <w:rPr>
          <w:rFonts w:ascii="Times New Roman" w:hAnsi="Times New Roman" w:cs="Times New Roman"/>
          <w:sz w:val="24"/>
          <w:szCs w:val="24"/>
        </w:rPr>
      </w:pPr>
    </w:p>
    <w:p w:rsidR="00684D5F" w:rsidRPr="00684D5F" w:rsidRDefault="00684D5F">
      <w:pPr>
        <w:rPr>
          <w:rFonts w:ascii="Times New Roman" w:hAnsi="Times New Roman" w:cs="Times New Roman"/>
          <w:sz w:val="24"/>
          <w:szCs w:val="24"/>
        </w:rPr>
      </w:pPr>
    </w:p>
    <w:sectPr w:rsidR="00684D5F" w:rsidRPr="00684D5F" w:rsidSect="007E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CD2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4783"/>
    <w:multiLevelType w:val="hybridMultilevel"/>
    <w:tmpl w:val="4F0033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5F"/>
    <w:rsid w:val="000007B2"/>
    <w:rsid w:val="001E7ADD"/>
    <w:rsid w:val="003B26F1"/>
    <w:rsid w:val="005252D1"/>
    <w:rsid w:val="00684D5F"/>
    <w:rsid w:val="00756E5E"/>
    <w:rsid w:val="007E4A9F"/>
    <w:rsid w:val="00CB49D6"/>
    <w:rsid w:val="00D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4D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39"/>
    <w:rsid w:val="0068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4D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39"/>
    <w:rsid w:val="0068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Zauch-21</dc:creator>
  <cp:lastModifiedBy>еще раз</cp:lastModifiedBy>
  <cp:revision>3</cp:revision>
  <cp:lastPrinted>2017-05-02T09:40:00Z</cp:lastPrinted>
  <dcterms:created xsi:type="dcterms:W3CDTF">2017-10-20T12:32:00Z</dcterms:created>
  <dcterms:modified xsi:type="dcterms:W3CDTF">2018-10-16T11:04:00Z</dcterms:modified>
</cp:coreProperties>
</file>