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0"/>
        <w:gridCol w:w="7396"/>
      </w:tblGrid>
      <w:tr w:rsidR="005A0C6B" w:rsidRPr="00DE3C9D" w:rsidTr="005A0C6B">
        <w:tc>
          <w:tcPr>
            <w:tcW w:w="7478" w:type="dxa"/>
          </w:tcPr>
          <w:p w:rsidR="005A0C6B" w:rsidRPr="00DE3C9D" w:rsidRDefault="005A0C6B" w:rsidP="008E3369">
            <w:pPr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A0C6B" w:rsidRPr="00DE3C9D" w:rsidRDefault="005A0C6B" w:rsidP="008E3369">
            <w:pPr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5A0C6B" w:rsidRPr="00DE3C9D" w:rsidRDefault="005A0C6B" w:rsidP="008E3369">
            <w:pPr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МБОУ ВСОШ №2</w:t>
            </w:r>
          </w:p>
          <w:p w:rsidR="005A0C6B" w:rsidRPr="00DE3C9D" w:rsidRDefault="005A0C6B" w:rsidP="008E3369">
            <w:pPr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(протокол от  31.08.2018 № 9)</w:t>
            </w:r>
          </w:p>
        </w:tc>
        <w:tc>
          <w:tcPr>
            <w:tcW w:w="7478" w:type="dxa"/>
          </w:tcPr>
          <w:p w:rsidR="005A0C6B" w:rsidRPr="00DE3C9D" w:rsidRDefault="005A0C6B" w:rsidP="008E33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5A0C6B" w:rsidRPr="00DE3C9D" w:rsidRDefault="005A0C6B" w:rsidP="008E33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Директором  МБОУ  ВСОШ №2</w:t>
            </w:r>
          </w:p>
          <w:p w:rsidR="005A0C6B" w:rsidRPr="00DE3C9D" w:rsidRDefault="005A0C6B" w:rsidP="008E33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C9D">
              <w:rPr>
                <w:rFonts w:ascii="Times New Roman" w:hAnsi="Times New Roman"/>
                <w:sz w:val="24"/>
                <w:szCs w:val="24"/>
              </w:rPr>
              <w:t>Г.С.Михайловой</w:t>
            </w:r>
            <w:proofErr w:type="spellEnd"/>
          </w:p>
          <w:p w:rsidR="005A0C6B" w:rsidRPr="00DE3C9D" w:rsidRDefault="005A0C6B" w:rsidP="008E3369">
            <w:pPr>
              <w:autoSpaceDE w:val="0"/>
              <w:autoSpaceDN w:val="0"/>
              <w:adjustRightInd w:val="0"/>
              <w:ind w:left="10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</w:tr>
    </w:tbl>
    <w:p w:rsidR="001E7131" w:rsidRPr="00AE380C" w:rsidRDefault="001E7131" w:rsidP="001E7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380C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1E7131" w:rsidRPr="00AE380C" w:rsidRDefault="001E7131" w:rsidP="001E7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380C">
        <w:rPr>
          <w:rFonts w:ascii="Times New Roman" w:hAnsi="Times New Roman"/>
          <w:b/>
          <w:sz w:val="28"/>
          <w:szCs w:val="28"/>
        </w:rPr>
        <w:t xml:space="preserve">по реализации мер, направленных на формирование семейных ценностей,  защиту детей от сексуальной эксплуатации и сексуальных злоупотреблений </w:t>
      </w:r>
      <w:r w:rsidR="00433859" w:rsidRPr="00AE380C">
        <w:rPr>
          <w:rFonts w:ascii="Times New Roman" w:hAnsi="Times New Roman"/>
          <w:b/>
          <w:sz w:val="28"/>
          <w:szCs w:val="28"/>
        </w:rPr>
        <w:t xml:space="preserve"> на 2018-2020</w:t>
      </w:r>
      <w:r w:rsidRPr="00AE380C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C60509" w:rsidRDefault="00C60509" w:rsidP="001E71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0509" w:rsidRPr="00E27701" w:rsidRDefault="00C421F6" w:rsidP="00C310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6D3F">
        <w:rPr>
          <w:rFonts w:ascii="Times New Roman" w:hAnsi="Times New Roman"/>
          <w:sz w:val="24"/>
          <w:szCs w:val="24"/>
        </w:rPr>
        <w:t>ФГОС</w:t>
      </w:r>
      <w:r w:rsidR="00C60509" w:rsidRPr="009F6D3F">
        <w:rPr>
          <w:rFonts w:ascii="Times New Roman" w:hAnsi="Times New Roman"/>
          <w:sz w:val="24"/>
          <w:szCs w:val="24"/>
        </w:rPr>
        <w:t xml:space="preserve"> ориентирован на становление </w:t>
      </w:r>
      <w:r w:rsidRPr="009F6D3F">
        <w:rPr>
          <w:rFonts w:ascii="Times New Roman" w:hAnsi="Times New Roman"/>
          <w:sz w:val="24"/>
          <w:szCs w:val="24"/>
        </w:rPr>
        <w:t xml:space="preserve">нескольких </w:t>
      </w:r>
      <w:r w:rsidR="00C60509" w:rsidRPr="009F6D3F">
        <w:rPr>
          <w:rFonts w:ascii="Times New Roman" w:hAnsi="Times New Roman"/>
          <w:sz w:val="24"/>
          <w:szCs w:val="24"/>
        </w:rPr>
        <w:t>личностных характеристик выпускника</w:t>
      </w:r>
      <w:r w:rsidRPr="009F6D3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6D3F">
        <w:rPr>
          <w:rFonts w:ascii="Times New Roman" w:hAnsi="Times New Roman"/>
          <w:sz w:val="24"/>
          <w:szCs w:val="24"/>
        </w:rPr>
        <w:t>т.ч</w:t>
      </w:r>
      <w:proofErr w:type="spellEnd"/>
      <w:r w:rsidRPr="009F6D3F">
        <w:rPr>
          <w:rFonts w:ascii="Times New Roman" w:hAnsi="Times New Roman"/>
          <w:sz w:val="24"/>
          <w:szCs w:val="24"/>
        </w:rPr>
        <w:t xml:space="preserve">.: </w:t>
      </w:r>
      <w:r w:rsidR="00C60509" w:rsidRPr="009F6D3F">
        <w:rPr>
          <w:rFonts w:ascii="Times New Roman" w:hAnsi="Times New Roman"/>
          <w:sz w:val="24"/>
          <w:szCs w:val="24"/>
        </w:rPr>
        <w:t>уважающий свой народ, ег</w:t>
      </w:r>
      <w:r w:rsidR="009F6D3F" w:rsidRPr="009F6D3F">
        <w:rPr>
          <w:rFonts w:ascii="Times New Roman" w:hAnsi="Times New Roman"/>
          <w:sz w:val="24"/>
          <w:szCs w:val="24"/>
        </w:rPr>
        <w:t xml:space="preserve">о культуру и духовные традиции; </w:t>
      </w:r>
      <w:r w:rsidR="00C60509" w:rsidRPr="009F6D3F">
        <w:rPr>
          <w:rFonts w:ascii="Times New Roman" w:hAnsi="Times New Roman"/>
          <w:sz w:val="24"/>
          <w:szCs w:val="24"/>
        </w:rPr>
        <w:t>осознающий и принимающий ценности человеческой жизни, семьи, гражданского общества</w:t>
      </w:r>
      <w:r w:rsidR="00E27701">
        <w:rPr>
          <w:rFonts w:ascii="Times New Roman" w:hAnsi="Times New Roman"/>
          <w:sz w:val="24"/>
          <w:szCs w:val="24"/>
        </w:rPr>
        <w:t>.</w:t>
      </w:r>
    </w:p>
    <w:p w:rsidR="001E7131" w:rsidRPr="00156541" w:rsidRDefault="00C31012" w:rsidP="0015654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-</w:t>
      </w:r>
      <w:r w:rsidR="009F6D3F" w:rsidRPr="00E27701">
        <w:rPr>
          <w:rFonts w:ascii="Times New Roman" w:hAnsi="Times New Roman"/>
          <w:sz w:val="24"/>
          <w:szCs w:val="24"/>
        </w:rPr>
        <w:t xml:space="preserve"> достижение </w:t>
      </w:r>
      <w:r w:rsidR="00E27701" w:rsidRPr="00E27701">
        <w:rPr>
          <w:rFonts w:ascii="Times New Roman" w:hAnsi="Times New Roman"/>
          <w:sz w:val="24"/>
          <w:szCs w:val="24"/>
        </w:rPr>
        <w:t xml:space="preserve">следующих </w:t>
      </w:r>
      <w:bookmarkStart w:id="0" w:name="_GoBack"/>
      <w:bookmarkEnd w:id="0"/>
      <w:r w:rsidR="00E27701" w:rsidRPr="00E27701">
        <w:rPr>
          <w:rFonts w:ascii="Times New Roman" w:hAnsi="Times New Roman"/>
          <w:sz w:val="24"/>
          <w:szCs w:val="24"/>
        </w:rPr>
        <w:t>личностных результатов:</w:t>
      </w:r>
      <w:r w:rsidR="00E27701" w:rsidRPr="00E2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осознание учащимся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7792" w:rsidRPr="00E75EEB" w:rsidRDefault="001E7131" w:rsidP="00156541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5E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612D76" w:rsidRDefault="001E7131" w:rsidP="001E71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просветительской работы с родителями (законными представителями) по  формированию у них необходимых знаний и навыков </w:t>
      </w:r>
      <w:proofErr w:type="gramStart"/>
      <w:r w:rsidRPr="0065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65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родительства</w:t>
      </w:r>
      <w:proofErr w:type="spellEnd"/>
    </w:p>
    <w:p w:rsidR="001E7131" w:rsidRPr="00E75EEB" w:rsidRDefault="00612D76" w:rsidP="001E71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1E7131" w:rsidRPr="0065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рофила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ктика</w:t>
      </w:r>
      <w:r w:rsidR="001E7131" w:rsidRPr="0065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раннего вступления несовершеннолетних в сексу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альные отношения, предупреждение</w:t>
      </w:r>
      <w:r w:rsidR="001E7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ранней беременности и ИППП</w:t>
      </w:r>
      <w:r w:rsidR="00156541" w:rsidRPr="00156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E7131" w:rsidRPr="00E75EEB" w:rsidRDefault="001E7131" w:rsidP="001E71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5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навыков </w:t>
      </w:r>
      <w:proofErr w:type="gramStart"/>
      <w:r w:rsidRPr="00E75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E75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обучающихся:</w:t>
      </w:r>
    </w:p>
    <w:p w:rsidR="001E7131" w:rsidRPr="00E75EEB" w:rsidRDefault="001E7131" w:rsidP="001E713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5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бесконфликтного поведения;</w:t>
      </w:r>
    </w:p>
    <w:p w:rsidR="001E7131" w:rsidRPr="00E75EEB" w:rsidRDefault="001E7131" w:rsidP="001E713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5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поведения в соответствии с правовыми нормами. </w:t>
      </w:r>
    </w:p>
    <w:p w:rsidR="001E7131" w:rsidRPr="00E75EEB" w:rsidRDefault="001E7131" w:rsidP="001E71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5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</w:t>
      </w:r>
      <w:r w:rsidR="00B45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профессионального </w:t>
      </w:r>
      <w:r w:rsidRPr="00E75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мастерства</w:t>
      </w:r>
      <w:r w:rsidR="00B45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классных руководителей, педагогов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формирования семейных ценностей у подростков</w:t>
      </w:r>
      <w:r w:rsidRPr="00E75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7131" w:rsidRDefault="001E7131" w:rsidP="001E71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126"/>
        <w:gridCol w:w="3260"/>
      </w:tblGrid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D03E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D03E9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D03E9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D03E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E7131" w:rsidRPr="002D03E9" w:rsidTr="00BB2DCA">
        <w:tc>
          <w:tcPr>
            <w:tcW w:w="14850" w:type="dxa"/>
            <w:gridSpan w:val="4"/>
            <w:shd w:val="clear" w:color="auto" w:fill="auto"/>
          </w:tcPr>
          <w:p w:rsidR="001E7131" w:rsidRPr="002D03E9" w:rsidRDefault="001E7131" w:rsidP="00BB2D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03E9">
              <w:rPr>
                <w:rFonts w:ascii="Times New Roman" w:hAnsi="Times New Roman"/>
                <w:b/>
                <w:sz w:val="24"/>
                <w:szCs w:val="24"/>
              </w:rPr>
              <w:t>Обучение педагогических работников по вопросам</w:t>
            </w:r>
            <w:proofErr w:type="gramEnd"/>
            <w:r w:rsidRPr="002D03E9">
              <w:rPr>
                <w:rFonts w:ascii="Times New Roman" w:hAnsi="Times New Roman"/>
                <w:b/>
                <w:sz w:val="24"/>
                <w:szCs w:val="24"/>
              </w:rPr>
              <w:t xml:space="preserve"> предупреждения вовлечения несовершеннолетних в деятельность, связанную с их сексуальным совращением и сексуальной эксплуатации, и профилактики совершения преступлений сексуального характера в отношении детей и подростков.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2C0654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2C06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Обеспечение недопущения использования в образовательном процессе образовательных программ по сексуальному воспитанию несовершеннолетних противоречащих целям и задачам государственной политики в сфере образования и воспитания детей.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E7131" w:rsidRPr="002D03E9" w:rsidTr="00371EA7">
        <w:trPr>
          <w:trHeight w:val="2259"/>
        </w:trPr>
        <w:tc>
          <w:tcPr>
            <w:tcW w:w="817" w:type="dxa"/>
            <w:shd w:val="clear" w:color="auto" w:fill="auto"/>
          </w:tcPr>
          <w:p w:rsidR="001E7131" w:rsidRPr="002D03E9" w:rsidRDefault="002C0654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647" w:type="dxa"/>
            <w:shd w:val="clear" w:color="auto" w:fill="auto"/>
          </w:tcPr>
          <w:p w:rsidR="004B30CF" w:rsidRDefault="00B671A2" w:rsidP="004B3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D3">
              <w:rPr>
                <w:rFonts w:ascii="Times New Roman" w:hAnsi="Times New Roman"/>
                <w:sz w:val="24"/>
                <w:szCs w:val="24"/>
              </w:rPr>
              <w:t>На заседании МО классных р</w:t>
            </w:r>
            <w:r w:rsidR="001746D3" w:rsidRPr="001746D3">
              <w:rPr>
                <w:rFonts w:ascii="Times New Roman" w:hAnsi="Times New Roman"/>
                <w:sz w:val="24"/>
                <w:szCs w:val="24"/>
              </w:rPr>
              <w:t>у</w:t>
            </w:r>
            <w:r w:rsidRPr="001746D3">
              <w:rPr>
                <w:rFonts w:ascii="Times New Roman" w:hAnsi="Times New Roman"/>
                <w:sz w:val="24"/>
                <w:szCs w:val="24"/>
              </w:rPr>
              <w:t>к</w:t>
            </w:r>
            <w:r w:rsidR="001746D3" w:rsidRPr="001746D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746D3">
              <w:rPr>
                <w:rFonts w:ascii="Times New Roman" w:hAnsi="Times New Roman"/>
                <w:sz w:val="24"/>
                <w:szCs w:val="24"/>
              </w:rPr>
              <w:t>одителей</w:t>
            </w:r>
            <w:r w:rsidR="004B30CF">
              <w:rPr>
                <w:rFonts w:ascii="Times New Roman" w:hAnsi="Times New Roman"/>
                <w:sz w:val="24"/>
                <w:szCs w:val="24"/>
              </w:rPr>
              <w:t xml:space="preserve"> знакомство </w:t>
            </w:r>
            <w:proofErr w:type="gramStart"/>
            <w:r w:rsidR="004B30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B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0CF" w:rsidRDefault="007E0602" w:rsidP="004B3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B30CF">
              <w:rPr>
                <w:rFonts w:ascii="Times New Roman" w:hAnsi="Times New Roman"/>
                <w:sz w:val="24"/>
                <w:szCs w:val="24"/>
              </w:rPr>
              <w:t xml:space="preserve">атериалами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4B30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3069" w:rsidRPr="004B30CF" w:rsidRDefault="004B30CF" w:rsidP="004B30C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CF">
              <w:rPr>
                <w:rFonts w:ascii="Times New Roman" w:hAnsi="Times New Roman"/>
                <w:sz w:val="24"/>
                <w:szCs w:val="24"/>
              </w:rPr>
              <w:t>Урбанович Л.Н. Нравственные основы семьи и брака. Система работы со старшеклассниками и родителями: методические рекомендации, разработки занятий, тесты, анкеты, психологические практикумы. Методическое пособие с электронным приложением. – М.: Глобус, 2009. – 2</w:t>
            </w:r>
            <w:r>
              <w:rPr>
                <w:rFonts w:ascii="Times New Roman" w:hAnsi="Times New Roman"/>
                <w:sz w:val="24"/>
                <w:szCs w:val="24"/>
              </w:rPr>
              <w:t>56 с.</w:t>
            </w:r>
          </w:p>
        </w:tc>
        <w:tc>
          <w:tcPr>
            <w:tcW w:w="2126" w:type="dxa"/>
            <w:shd w:val="clear" w:color="auto" w:fill="auto"/>
          </w:tcPr>
          <w:p w:rsidR="001E7131" w:rsidRDefault="001746D3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D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B30CF" w:rsidRDefault="004B30CF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0CF" w:rsidRDefault="004B30CF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0CF" w:rsidRDefault="004B30CF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0CF" w:rsidRDefault="004B30CF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0CF" w:rsidRDefault="004B30CF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0CF" w:rsidRDefault="004B30CF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0CF" w:rsidRPr="001746D3" w:rsidRDefault="004B30CF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E7131" w:rsidRPr="001746D3" w:rsidRDefault="001746D3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D3">
              <w:rPr>
                <w:rFonts w:ascii="Times New Roman" w:hAnsi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4B30CF" w:rsidRPr="002D03E9" w:rsidTr="00371EA7">
        <w:tc>
          <w:tcPr>
            <w:tcW w:w="817" w:type="dxa"/>
            <w:shd w:val="clear" w:color="auto" w:fill="auto"/>
          </w:tcPr>
          <w:p w:rsidR="004B30CF" w:rsidRDefault="004B30CF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B30CF" w:rsidRPr="00AE380C" w:rsidRDefault="004B30CF" w:rsidP="001746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CF">
              <w:rPr>
                <w:rFonts w:ascii="Times New Roman" w:hAnsi="Times New Roman"/>
                <w:sz w:val="24"/>
                <w:szCs w:val="24"/>
              </w:rPr>
              <w:t xml:space="preserve">Формирование семейных ценностей: игры и тренинги для учащихся и родителей / сост. </w:t>
            </w:r>
            <w:proofErr w:type="spellStart"/>
            <w:r w:rsidRPr="004B30CF">
              <w:rPr>
                <w:rFonts w:ascii="Times New Roman" w:hAnsi="Times New Roman"/>
                <w:sz w:val="24"/>
                <w:szCs w:val="24"/>
              </w:rPr>
              <w:t>Г.Г.Моргулец</w:t>
            </w:r>
            <w:proofErr w:type="spellEnd"/>
            <w:r w:rsidRPr="004B30CF">
              <w:rPr>
                <w:rFonts w:ascii="Times New Roman" w:hAnsi="Times New Roman"/>
                <w:sz w:val="24"/>
                <w:szCs w:val="24"/>
              </w:rPr>
              <w:t>. – Волгоград: Учитель, 2011. – 183 с.:</w:t>
            </w:r>
          </w:p>
        </w:tc>
        <w:tc>
          <w:tcPr>
            <w:tcW w:w="2126" w:type="dxa"/>
            <w:shd w:val="clear" w:color="auto" w:fill="auto"/>
          </w:tcPr>
          <w:p w:rsidR="004B30CF" w:rsidRPr="001746D3" w:rsidRDefault="007E0602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4B30CF" w:rsidRPr="001746D3" w:rsidRDefault="004B30CF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31" w:rsidRPr="002D03E9" w:rsidTr="00BB2DCA">
        <w:tc>
          <w:tcPr>
            <w:tcW w:w="14850" w:type="dxa"/>
            <w:gridSpan w:val="4"/>
            <w:shd w:val="clear" w:color="auto" w:fill="auto"/>
          </w:tcPr>
          <w:p w:rsidR="001E7131" w:rsidRPr="002D03E9" w:rsidRDefault="001E7131" w:rsidP="00BB2D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3E9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 у детей и подростков нравственного и ответственного отношения к семье, супружеству, рождению и воспитанию детей 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2C0654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2C06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Реализация специалистами Центра планирования семьи цикла занятий по профилактике ИППП </w:t>
            </w:r>
            <w:r w:rsidR="002B3AC4">
              <w:rPr>
                <w:rFonts w:ascii="Times New Roman" w:hAnsi="Times New Roman"/>
                <w:sz w:val="24"/>
                <w:szCs w:val="24"/>
              </w:rPr>
              <w:t xml:space="preserve">и ранней </w:t>
            </w:r>
            <w:proofErr w:type="spellStart"/>
            <w:r w:rsidR="002B3AC4">
              <w:rPr>
                <w:rFonts w:ascii="Times New Roman" w:hAnsi="Times New Roman"/>
                <w:sz w:val="24"/>
                <w:szCs w:val="24"/>
              </w:rPr>
              <w:t>беремености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7131" w:rsidRPr="002D03E9" w:rsidRDefault="00EC16C0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E7131" w:rsidRPr="002D03E9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E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D03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03E9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2C0654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2C06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Проведение психологом ДВО центра «Доверие»  целевой программы «Культура меж половых взаимоотношений». 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EC16C0">
              <w:rPr>
                <w:rFonts w:ascii="Times New Roman" w:hAnsi="Times New Roman"/>
                <w:sz w:val="24"/>
                <w:szCs w:val="24"/>
              </w:rPr>
              <w:t>(по</w:t>
            </w:r>
            <w:r w:rsidR="004D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6C0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E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D03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03E9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2C0654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2C06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Размещение на школьном сайте методических материалов. Памяток по формированию у детей и подростков нравственного и ответственного отношения к семье, супружеству, рождению и воспитанию детей. 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EC16C0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2C0654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2C06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В р</w:t>
            </w:r>
            <w:r w:rsidR="005C3BE3">
              <w:rPr>
                <w:rFonts w:ascii="Times New Roman" w:hAnsi="Times New Roman"/>
                <w:sz w:val="24"/>
                <w:szCs w:val="24"/>
              </w:rPr>
              <w:t xml:space="preserve">амках реализации КЦП «Диалоги» </w:t>
            </w:r>
            <w:r w:rsidRPr="002D03E9">
              <w:rPr>
                <w:rFonts w:ascii="Times New Roman" w:hAnsi="Times New Roman"/>
                <w:sz w:val="24"/>
                <w:szCs w:val="24"/>
              </w:rPr>
              <w:t xml:space="preserve">проведение занятий специалистами </w:t>
            </w:r>
            <w:r w:rsidR="008116D2" w:rsidRPr="008116D2">
              <w:rPr>
                <w:rFonts w:ascii="Times New Roman" w:hAnsi="Times New Roman"/>
                <w:sz w:val="24"/>
                <w:szCs w:val="24"/>
              </w:rPr>
              <w:t>МБУ ЦППМСП «Доверие»</w:t>
            </w:r>
            <w:r w:rsidRPr="002D03E9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навыков бесконфликтного поведения.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4D020D"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8116D2" w:rsidRPr="008116D2">
              <w:rPr>
                <w:rFonts w:ascii="Times New Roman" w:hAnsi="Times New Roman"/>
                <w:sz w:val="24"/>
                <w:szCs w:val="24"/>
              </w:rPr>
              <w:t>МБУ ЦППМСП «Доверие»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3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0654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2C06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На базе Центра семейного чтения (</w:t>
            </w:r>
            <w:proofErr w:type="gramStart"/>
            <w:r w:rsidRPr="002D03E9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2D03E9">
              <w:rPr>
                <w:rFonts w:ascii="Times New Roman" w:hAnsi="Times New Roman"/>
                <w:sz w:val="24"/>
                <w:szCs w:val="24"/>
              </w:rPr>
              <w:t>, 10) проведение цикла занятий в рамках просветительской программы по повышению культурного потенциала молодежи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FA46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4D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D020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D020D">
              <w:rPr>
                <w:rFonts w:ascii="Times New Roman" w:hAnsi="Times New Roman"/>
                <w:sz w:val="24"/>
                <w:szCs w:val="24"/>
              </w:rPr>
              <w:t>по плану</w:t>
            </w:r>
            <w:r w:rsidR="00FA4683">
              <w:rPr>
                <w:rFonts w:ascii="Times New Roman" w:hAnsi="Times New Roman"/>
                <w:sz w:val="24"/>
                <w:szCs w:val="24"/>
              </w:rPr>
              <w:t xml:space="preserve"> согласованному с </w:t>
            </w:r>
            <w:r w:rsidR="004D020D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FA4683">
              <w:rPr>
                <w:rFonts w:ascii="Times New Roman" w:hAnsi="Times New Roman"/>
                <w:sz w:val="24"/>
                <w:szCs w:val="24"/>
              </w:rPr>
              <w:t>о</w:t>
            </w:r>
            <w:r w:rsidR="004D020D">
              <w:rPr>
                <w:rFonts w:ascii="Times New Roman" w:hAnsi="Times New Roman"/>
                <w:sz w:val="24"/>
                <w:szCs w:val="24"/>
              </w:rPr>
              <w:t>тек</w:t>
            </w:r>
            <w:r w:rsidR="00FA4683">
              <w:rPr>
                <w:rFonts w:ascii="Times New Roman" w:hAnsi="Times New Roman"/>
                <w:sz w:val="24"/>
                <w:szCs w:val="24"/>
              </w:rPr>
              <w:t>ой</w:t>
            </w:r>
            <w:r w:rsidR="004D02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E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D03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03E9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7A7C4A" w:rsidRPr="002D03E9" w:rsidTr="00371EA7">
        <w:tc>
          <w:tcPr>
            <w:tcW w:w="817" w:type="dxa"/>
            <w:shd w:val="clear" w:color="auto" w:fill="auto"/>
          </w:tcPr>
          <w:p w:rsidR="007A7C4A" w:rsidRPr="002D03E9" w:rsidRDefault="007A7C4A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8647" w:type="dxa"/>
            <w:shd w:val="clear" w:color="auto" w:fill="auto"/>
          </w:tcPr>
          <w:p w:rsidR="007A7C4A" w:rsidRPr="002D03E9" w:rsidRDefault="007A7C4A" w:rsidP="009723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4A">
              <w:rPr>
                <w:rFonts w:ascii="Times New Roman" w:hAnsi="Times New Roman"/>
                <w:sz w:val="24"/>
                <w:szCs w:val="24"/>
              </w:rPr>
              <w:t>На урока</w:t>
            </w:r>
            <w:r>
              <w:rPr>
                <w:rFonts w:ascii="Times New Roman" w:hAnsi="Times New Roman"/>
                <w:sz w:val="24"/>
                <w:szCs w:val="24"/>
              </w:rPr>
              <w:t>х обществознания, ОБЖ, биологии</w:t>
            </w:r>
            <w:r w:rsidRPr="007A7C4A">
              <w:rPr>
                <w:rFonts w:ascii="Times New Roman" w:hAnsi="Times New Roman"/>
                <w:sz w:val="24"/>
                <w:szCs w:val="24"/>
              </w:rPr>
              <w:t xml:space="preserve"> рассмотр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7A7C4A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7C4A">
              <w:rPr>
                <w:rFonts w:ascii="Times New Roman" w:hAnsi="Times New Roman"/>
                <w:sz w:val="24"/>
                <w:szCs w:val="24"/>
              </w:rPr>
              <w:t xml:space="preserve">: правовые основы семейно-брачных отношений, инфляция и семейная экономика, брак и семья, семья и здоровый образ жизни, репродуктивное здоровье населения и национальная безопасность России. На литературе, истории </w:t>
            </w:r>
            <w:r w:rsidR="00A9437F">
              <w:rPr>
                <w:rFonts w:ascii="Times New Roman" w:hAnsi="Times New Roman"/>
                <w:sz w:val="24"/>
                <w:szCs w:val="24"/>
              </w:rPr>
              <w:t>рассмотрение проблем</w:t>
            </w:r>
            <w:r w:rsidRPr="007A7C4A">
              <w:rPr>
                <w:rFonts w:ascii="Times New Roman" w:hAnsi="Times New Roman"/>
                <w:sz w:val="24"/>
                <w:szCs w:val="24"/>
              </w:rPr>
              <w:t xml:space="preserve"> семейно</w:t>
            </w:r>
            <w:r w:rsidR="00A9437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A7C4A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="00A9437F">
              <w:rPr>
                <w:rFonts w:ascii="Times New Roman" w:hAnsi="Times New Roman"/>
                <w:sz w:val="24"/>
                <w:szCs w:val="24"/>
              </w:rPr>
              <w:t>я</w:t>
            </w:r>
            <w:r w:rsidRPr="007A7C4A">
              <w:rPr>
                <w:rFonts w:ascii="Times New Roman" w:hAnsi="Times New Roman"/>
                <w:sz w:val="24"/>
                <w:szCs w:val="24"/>
              </w:rPr>
              <w:t>, традици</w:t>
            </w:r>
            <w:r w:rsidR="00A9437F">
              <w:rPr>
                <w:rFonts w:ascii="Times New Roman" w:hAnsi="Times New Roman"/>
                <w:sz w:val="24"/>
                <w:szCs w:val="24"/>
              </w:rPr>
              <w:t>й</w:t>
            </w:r>
            <w:r w:rsidRPr="007A7C4A">
              <w:rPr>
                <w:rFonts w:ascii="Times New Roman" w:hAnsi="Times New Roman"/>
                <w:sz w:val="24"/>
                <w:szCs w:val="24"/>
              </w:rPr>
              <w:t>, конфликт</w:t>
            </w:r>
            <w:r w:rsidR="00A9437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7C4A">
              <w:rPr>
                <w:rFonts w:ascii="Times New Roman" w:hAnsi="Times New Roman"/>
                <w:sz w:val="24"/>
                <w:szCs w:val="24"/>
              </w:rPr>
              <w:t xml:space="preserve"> «отцов и детей», необходимости взаимопонимания и взаимопомощи. На уроках технологии </w:t>
            </w:r>
            <w:r w:rsidR="00972359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7A7C4A">
              <w:rPr>
                <w:rFonts w:ascii="Times New Roman" w:hAnsi="Times New Roman"/>
                <w:sz w:val="24"/>
                <w:szCs w:val="24"/>
              </w:rPr>
              <w:t>ведению домашнего хозяйства</w:t>
            </w:r>
          </w:p>
        </w:tc>
        <w:tc>
          <w:tcPr>
            <w:tcW w:w="2126" w:type="dxa"/>
            <w:shd w:val="clear" w:color="auto" w:fill="auto"/>
          </w:tcPr>
          <w:p w:rsidR="007A7C4A" w:rsidRPr="002D03E9" w:rsidRDefault="007A7C4A" w:rsidP="00FA46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7C4A" w:rsidRPr="002D03E9" w:rsidRDefault="007A7C4A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E6" w:rsidRPr="002D03E9" w:rsidTr="00371EA7">
        <w:tc>
          <w:tcPr>
            <w:tcW w:w="817" w:type="dxa"/>
            <w:shd w:val="clear" w:color="auto" w:fill="auto"/>
          </w:tcPr>
          <w:p w:rsidR="007364E6" w:rsidRPr="002D03E9" w:rsidRDefault="007A7C4A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 w:rsidR="002C06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7364E6" w:rsidRPr="002D03E9" w:rsidRDefault="007364E6" w:rsidP="002C06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Проведение общешкольных мероприятий:</w:t>
            </w:r>
          </w:p>
          <w:p w:rsidR="007364E6" w:rsidRPr="002D03E9" w:rsidRDefault="007364E6" w:rsidP="00BB2DCA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3E9">
              <w:rPr>
                <w:rFonts w:ascii="Times New Roman" w:hAnsi="Times New Roman"/>
                <w:sz w:val="24"/>
                <w:szCs w:val="24"/>
              </w:rPr>
              <w:t>едагог-организатор,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6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E6">
              <w:rPr>
                <w:rFonts w:ascii="Times New Roman" w:hAnsi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7364E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364E6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7364E6" w:rsidRPr="002D03E9" w:rsidTr="00371EA7">
        <w:tc>
          <w:tcPr>
            <w:tcW w:w="817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364E6" w:rsidRPr="002D03E9" w:rsidRDefault="007364E6" w:rsidP="00BB2DCA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2126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vMerge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E6" w:rsidRPr="002D03E9" w:rsidTr="00371EA7">
        <w:tc>
          <w:tcPr>
            <w:tcW w:w="817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364E6" w:rsidRPr="002D03E9" w:rsidRDefault="007364E6" w:rsidP="00BB2DCA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Городская межведомственная  акция «Защитим детей от насилия»</w:t>
            </w:r>
          </w:p>
        </w:tc>
        <w:tc>
          <w:tcPr>
            <w:tcW w:w="2126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Merge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4E6" w:rsidRPr="002D03E9" w:rsidTr="00371EA7">
        <w:tc>
          <w:tcPr>
            <w:tcW w:w="817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364E6" w:rsidRPr="002D03E9" w:rsidRDefault="007364E6" w:rsidP="00BB2DCA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городская акция «Семья»</w:t>
            </w:r>
          </w:p>
        </w:tc>
        <w:tc>
          <w:tcPr>
            <w:tcW w:w="2126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Merge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4E6" w:rsidRPr="002D03E9" w:rsidTr="00371EA7">
        <w:tc>
          <w:tcPr>
            <w:tcW w:w="817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364E6" w:rsidRPr="002D03E9" w:rsidRDefault="007364E6" w:rsidP="00BB2DCA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Merge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4E6" w:rsidRPr="002D03E9" w:rsidTr="00371EA7">
        <w:tc>
          <w:tcPr>
            <w:tcW w:w="817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364E6" w:rsidRPr="002D03E9" w:rsidRDefault="007364E6" w:rsidP="00BB2DCA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vMerge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4E6" w:rsidRPr="002D03E9" w:rsidTr="00371EA7">
        <w:tc>
          <w:tcPr>
            <w:tcW w:w="817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364E6" w:rsidRPr="002D03E9" w:rsidRDefault="007364E6" w:rsidP="00BB2DCA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На базе ЦБС встречи с представителями многодетных семей, </w:t>
            </w:r>
            <w:r w:rsidRPr="002D03E9">
              <w:rPr>
                <w:rFonts w:ascii="Times New Roman" w:eastAsia="Times New Roman" w:hAnsi="Times New Roman"/>
              </w:rPr>
              <w:t>семейными парами-долгожителями «Гостем в семье не проживешь»</w:t>
            </w:r>
          </w:p>
        </w:tc>
        <w:tc>
          <w:tcPr>
            <w:tcW w:w="2126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vMerge/>
            <w:shd w:val="clear" w:color="auto" w:fill="auto"/>
          </w:tcPr>
          <w:p w:rsidR="007364E6" w:rsidRPr="007364E6" w:rsidRDefault="00736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E6" w:rsidRPr="002D03E9" w:rsidTr="00371EA7">
        <w:tc>
          <w:tcPr>
            <w:tcW w:w="817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364E6" w:rsidRPr="002D03E9" w:rsidRDefault="007364E6" w:rsidP="00BB2DCA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eastAsia="Times New Roman" w:hAnsi="Times New Roman"/>
              </w:rPr>
              <w:t xml:space="preserve">Встреча со священнослужителем Свято-Вознесенского собора </w:t>
            </w:r>
            <w:r w:rsidRPr="002D03E9">
              <w:rPr>
                <w:rFonts w:ascii="Times New Roman" w:eastAsia="Times New Roman" w:hAnsi="Times New Roman"/>
                <w:b/>
              </w:rPr>
              <w:t xml:space="preserve"> </w:t>
            </w:r>
            <w:r w:rsidRPr="002D03E9">
              <w:rPr>
                <w:rFonts w:ascii="Times New Roman" w:eastAsia="Times New Roman" w:hAnsi="Times New Roman"/>
              </w:rPr>
              <w:t>«Объединяющая сила семейных традиций»</w:t>
            </w:r>
          </w:p>
        </w:tc>
        <w:tc>
          <w:tcPr>
            <w:tcW w:w="2126" w:type="dxa"/>
            <w:shd w:val="clear" w:color="auto" w:fill="auto"/>
          </w:tcPr>
          <w:p w:rsidR="007364E6" w:rsidRPr="002D03E9" w:rsidRDefault="007364E6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vMerge/>
            <w:shd w:val="clear" w:color="auto" w:fill="auto"/>
          </w:tcPr>
          <w:p w:rsidR="007364E6" w:rsidRPr="007364E6" w:rsidRDefault="00736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31" w:rsidRPr="002D03E9" w:rsidTr="00BB2DCA">
        <w:tc>
          <w:tcPr>
            <w:tcW w:w="14850" w:type="dxa"/>
            <w:gridSpan w:val="4"/>
            <w:shd w:val="clear" w:color="auto" w:fill="auto"/>
          </w:tcPr>
          <w:p w:rsidR="001E7131" w:rsidRPr="002D03E9" w:rsidRDefault="001E7131" w:rsidP="00BB2D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3E9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детей и подростков от сексуального насилия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C57F75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C57F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Сотрудничество со специалистами </w:t>
            </w:r>
            <w:r w:rsidR="008116D2" w:rsidRPr="008116D2">
              <w:rPr>
                <w:rFonts w:ascii="Times New Roman" w:hAnsi="Times New Roman"/>
                <w:sz w:val="24"/>
                <w:szCs w:val="24"/>
              </w:rPr>
              <w:t>МБУ ЦППМСП «Доверие»</w:t>
            </w:r>
            <w:r w:rsidRPr="002D03E9">
              <w:rPr>
                <w:rFonts w:ascii="Times New Roman" w:hAnsi="Times New Roman"/>
                <w:sz w:val="24"/>
                <w:szCs w:val="24"/>
              </w:rPr>
              <w:t xml:space="preserve"> по оказанию психологической помощи в случае выявления несовершеннолетних, подвергшихся сексуальному насилию, и их семьям.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C57F75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C57F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Систематическое информирование всех участников образовательного процесса о деятельности «Телефона доверия» (через распространение тематических </w:t>
            </w:r>
            <w:proofErr w:type="spellStart"/>
            <w:r w:rsidRPr="002D03E9">
              <w:rPr>
                <w:rFonts w:ascii="Times New Roman" w:hAnsi="Times New Roman"/>
                <w:sz w:val="24"/>
                <w:szCs w:val="24"/>
              </w:rPr>
              <w:t>флайеров</w:t>
            </w:r>
            <w:proofErr w:type="spellEnd"/>
            <w:r w:rsidRPr="002D03E9">
              <w:rPr>
                <w:rFonts w:ascii="Times New Roman" w:hAnsi="Times New Roman"/>
                <w:sz w:val="24"/>
                <w:szCs w:val="24"/>
              </w:rPr>
              <w:t xml:space="preserve">, показ видеороликов, оформление информационных стендов, размещение на школьном сайте, выступление членов инициативной группы из числа </w:t>
            </w:r>
            <w:proofErr w:type="spellStart"/>
            <w:r w:rsidRPr="002D03E9">
              <w:rPr>
                <w:rFonts w:ascii="Times New Roman" w:hAnsi="Times New Roman"/>
                <w:sz w:val="24"/>
                <w:szCs w:val="24"/>
              </w:rPr>
              <w:t>подротсков</w:t>
            </w:r>
            <w:proofErr w:type="spellEnd"/>
            <w:r w:rsidRPr="002D03E9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C57F75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C57F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Посещение семей с целью отслеживания материально-бытовых условий жизнедеятельности, осуществления контроля родителей по воспитанию детей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E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D03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03E9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2D03E9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C57F75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C57F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Недопущение к деятельности на территории школы лиц имеющих или имевших судимость 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C57F75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C57F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Проведение акции «</w:t>
            </w:r>
            <w:proofErr w:type="gramStart"/>
            <w:r w:rsidRPr="002D03E9">
              <w:rPr>
                <w:rFonts w:ascii="Times New Roman" w:hAnsi="Times New Roman"/>
                <w:sz w:val="24"/>
                <w:szCs w:val="24"/>
              </w:rPr>
              <w:t>Безопасный-интернет</w:t>
            </w:r>
            <w:proofErr w:type="gramEnd"/>
            <w:r w:rsidRPr="002D03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131" w:rsidRPr="002D03E9" w:rsidTr="00BB2DCA">
        <w:tc>
          <w:tcPr>
            <w:tcW w:w="14850" w:type="dxa"/>
            <w:gridSpan w:val="4"/>
            <w:shd w:val="clear" w:color="auto" w:fill="auto"/>
          </w:tcPr>
          <w:p w:rsidR="001E7131" w:rsidRPr="002D03E9" w:rsidRDefault="001E7131" w:rsidP="00BB2D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3E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просветительской работы с родителями (законными представителями) по профилактике раннего вступления несовершеннолетних в сексуальные отношения, предупреждению беременностей и абортов среди подростков, по формированию у них необходимых знаний и навыков ответственного </w:t>
            </w:r>
            <w:proofErr w:type="spellStart"/>
            <w:r w:rsidRPr="002D03E9">
              <w:rPr>
                <w:rFonts w:ascii="Times New Roman" w:hAnsi="Times New Roman"/>
                <w:b/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3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7F75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C57F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буклетов, </w:t>
            </w:r>
            <w:proofErr w:type="spellStart"/>
            <w:r w:rsidRPr="002D03E9">
              <w:rPr>
                <w:rFonts w:ascii="Times New Roman" w:hAnsi="Times New Roman"/>
                <w:sz w:val="24"/>
                <w:szCs w:val="24"/>
              </w:rPr>
              <w:t>флайеров</w:t>
            </w:r>
            <w:proofErr w:type="spellEnd"/>
            <w:r w:rsidRPr="002D03E9">
              <w:rPr>
                <w:rFonts w:ascii="Times New Roman" w:hAnsi="Times New Roman"/>
                <w:sz w:val="24"/>
                <w:szCs w:val="24"/>
              </w:rPr>
              <w:t xml:space="preserve"> по вопросам здорового образа жизни, семейных ценностей.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C57F75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C57F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деятельности клуба для родителей на базе </w:t>
            </w:r>
            <w:r w:rsidR="008116D2" w:rsidRPr="008116D2">
              <w:rPr>
                <w:rFonts w:ascii="Times New Roman" w:hAnsi="Times New Roman"/>
                <w:sz w:val="24"/>
                <w:szCs w:val="24"/>
              </w:rPr>
              <w:t>МБУ ЦППМСП «Доверие»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2D03E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D03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03E9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C57F75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9169ED" w:rsidP="00B671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«Школа родительской любви»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9169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201</w:t>
            </w:r>
            <w:r w:rsidR="009169ED">
              <w:rPr>
                <w:rFonts w:ascii="Times New Roman" w:hAnsi="Times New Roman"/>
                <w:sz w:val="24"/>
                <w:szCs w:val="24"/>
              </w:rPr>
              <w:t>8-2020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E7131" w:rsidRPr="002D03E9" w:rsidTr="00371EA7">
        <w:tc>
          <w:tcPr>
            <w:tcW w:w="817" w:type="dxa"/>
            <w:shd w:val="clear" w:color="auto" w:fill="auto"/>
          </w:tcPr>
          <w:p w:rsidR="001E7131" w:rsidRPr="002D03E9" w:rsidRDefault="00C57F75" w:rsidP="00BB2D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71A2">
              <w:rPr>
                <w:rFonts w:ascii="Times New Roman" w:hAnsi="Times New Roman"/>
                <w:b/>
                <w:sz w:val="24"/>
                <w:szCs w:val="24"/>
              </w:rPr>
              <w:t>.9.</w:t>
            </w:r>
          </w:p>
        </w:tc>
        <w:tc>
          <w:tcPr>
            <w:tcW w:w="8647" w:type="dxa"/>
            <w:shd w:val="clear" w:color="auto" w:fill="auto"/>
          </w:tcPr>
          <w:p w:rsidR="001E7131" w:rsidRPr="002D03E9" w:rsidRDefault="001E7131" w:rsidP="00C57F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E9">
              <w:rPr>
                <w:rFonts w:ascii="Times New Roman" w:hAnsi="Times New Roman"/>
                <w:sz w:val="24"/>
                <w:szCs w:val="24"/>
              </w:rPr>
              <w:t>Проведение общешкольных родительских собраний с приглашением 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истов Центра планирования семьи,</w:t>
            </w:r>
            <w:r w:rsidRPr="002D03E9">
              <w:rPr>
                <w:rFonts w:ascii="Times New Roman" w:hAnsi="Times New Roman"/>
                <w:sz w:val="24"/>
                <w:szCs w:val="24"/>
              </w:rPr>
              <w:t xml:space="preserve"> ЦБС, </w:t>
            </w:r>
            <w:r w:rsidR="008116D2" w:rsidRPr="008116D2">
              <w:rPr>
                <w:rFonts w:ascii="Times New Roman" w:hAnsi="Times New Roman"/>
                <w:sz w:val="24"/>
                <w:szCs w:val="24"/>
              </w:rPr>
              <w:t>МБУ ЦППМСП «Доверие»</w:t>
            </w:r>
            <w:r w:rsidRPr="002D03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полового воспитания. </w:t>
            </w:r>
          </w:p>
        </w:tc>
        <w:tc>
          <w:tcPr>
            <w:tcW w:w="2126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1E7131" w:rsidRPr="002D03E9" w:rsidRDefault="001E7131" w:rsidP="00BB2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FFD" w:rsidRDefault="002A3FFD"/>
    <w:sectPr w:rsidR="002A3FFD" w:rsidSect="0065392F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E44"/>
    <w:multiLevelType w:val="hybridMultilevel"/>
    <w:tmpl w:val="DDEC3120"/>
    <w:lvl w:ilvl="0" w:tplc="13286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640"/>
    <w:multiLevelType w:val="hybridMultilevel"/>
    <w:tmpl w:val="84BA42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73370D"/>
    <w:multiLevelType w:val="hybridMultilevel"/>
    <w:tmpl w:val="69EE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70BF"/>
    <w:multiLevelType w:val="multilevel"/>
    <w:tmpl w:val="A5203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31"/>
    <w:rsid w:val="00037792"/>
    <w:rsid w:val="000D5CDF"/>
    <w:rsid w:val="00156541"/>
    <w:rsid w:val="001746D3"/>
    <w:rsid w:val="001E7131"/>
    <w:rsid w:val="002A3FFD"/>
    <w:rsid w:val="002B3AC4"/>
    <w:rsid w:val="002C0654"/>
    <w:rsid w:val="00371EA7"/>
    <w:rsid w:val="00433859"/>
    <w:rsid w:val="004B30CF"/>
    <w:rsid w:val="004D020D"/>
    <w:rsid w:val="005A0C6B"/>
    <w:rsid w:val="005C3BE3"/>
    <w:rsid w:val="00612D76"/>
    <w:rsid w:val="00705F63"/>
    <w:rsid w:val="007364E6"/>
    <w:rsid w:val="007A7C4A"/>
    <w:rsid w:val="007D3069"/>
    <w:rsid w:val="007D7035"/>
    <w:rsid w:val="007E0602"/>
    <w:rsid w:val="00805E5B"/>
    <w:rsid w:val="008116D2"/>
    <w:rsid w:val="00851702"/>
    <w:rsid w:val="009169ED"/>
    <w:rsid w:val="00972359"/>
    <w:rsid w:val="009F6D3F"/>
    <w:rsid w:val="00A9437F"/>
    <w:rsid w:val="00AE380C"/>
    <w:rsid w:val="00B31691"/>
    <w:rsid w:val="00B455A3"/>
    <w:rsid w:val="00B671A2"/>
    <w:rsid w:val="00BA533F"/>
    <w:rsid w:val="00C31012"/>
    <w:rsid w:val="00C421F6"/>
    <w:rsid w:val="00C57F75"/>
    <w:rsid w:val="00C60509"/>
    <w:rsid w:val="00E27701"/>
    <w:rsid w:val="00EC16C0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533F"/>
    <w:pPr>
      <w:ind w:left="720"/>
      <w:contextualSpacing/>
    </w:pPr>
  </w:style>
  <w:style w:type="table" w:styleId="a5">
    <w:name w:val="Table Grid"/>
    <w:basedOn w:val="a1"/>
    <w:uiPriority w:val="39"/>
    <w:rsid w:val="005A0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533F"/>
    <w:pPr>
      <w:ind w:left="720"/>
      <w:contextualSpacing/>
    </w:pPr>
  </w:style>
  <w:style w:type="table" w:styleId="a5">
    <w:name w:val="Table Grid"/>
    <w:basedOn w:val="a1"/>
    <w:uiPriority w:val="39"/>
    <w:rsid w:val="005A0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3</cp:revision>
  <dcterms:created xsi:type="dcterms:W3CDTF">2018-07-30T11:34:00Z</dcterms:created>
  <dcterms:modified xsi:type="dcterms:W3CDTF">2018-08-22T07:50:00Z</dcterms:modified>
</cp:coreProperties>
</file>