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7F" w:rsidRDefault="00160F7F" w:rsidP="00160F7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160F7F" w:rsidRDefault="00160F7F" w:rsidP="00160F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160F7F" w:rsidRDefault="00160F7F" w:rsidP="00160F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160F7F" w:rsidRDefault="00160F7F" w:rsidP="00160F7F">
      <w:pPr>
        <w:jc w:val="center"/>
        <w:rPr>
          <w:b/>
          <w:sz w:val="24"/>
          <w:szCs w:val="24"/>
        </w:rPr>
      </w:pPr>
    </w:p>
    <w:p w:rsidR="00160F7F" w:rsidRDefault="00160F7F" w:rsidP="00160F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160F7F" w:rsidRDefault="00160F7F" w:rsidP="00160F7F">
      <w:pPr>
        <w:rPr>
          <w:b/>
          <w:sz w:val="24"/>
          <w:szCs w:val="24"/>
        </w:rPr>
      </w:pPr>
    </w:p>
    <w:p w:rsidR="00160F7F" w:rsidRDefault="00160F7F" w:rsidP="00160F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19.11.2018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532</w:t>
      </w:r>
    </w:p>
    <w:p w:rsidR="00160F7F" w:rsidRDefault="00160F7F" w:rsidP="00160F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160F7F" w:rsidRDefault="00160F7F" w:rsidP="00160F7F">
      <w:pPr>
        <w:rPr>
          <w:sz w:val="24"/>
          <w:szCs w:val="24"/>
        </w:rPr>
      </w:pPr>
    </w:p>
    <w:p w:rsidR="00160F7F" w:rsidRDefault="00160F7F" w:rsidP="00160F7F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160F7F" w:rsidRDefault="00160F7F" w:rsidP="00160F7F">
      <w:pPr>
        <w:rPr>
          <w:sz w:val="24"/>
          <w:szCs w:val="24"/>
        </w:rPr>
      </w:pPr>
      <w:r>
        <w:rPr>
          <w:sz w:val="24"/>
          <w:szCs w:val="24"/>
        </w:rPr>
        <w:t>на 2018/2019 учебный год</w:t>
      </w:r>
    </w:p>
    <w:p w:rsidR="00160F7F" w:rsidRDefault="00160F7F" w:rsidP="00160F7F">
      <w:pPr>
        <w:rPr>
          <w:sz w:val="24"/>
          <w:szCs w:val="24"/>
        </w:rPr>
      </w:pPr>
    </w:p>
    <w:p w:rsidR="00160F7F" w:rsidRDefault="00160F7F" w:rsidP="00160F7F">
      <w:pPr>
        <w:jc w:val="both"/>
        <w:rPr>
          <w:sz w:val="24"/>
          <w:szCs w:val="24"/>
        </w:rPr>
      </w:pPr>
      <w:r w:rsidRPr="0077238D">
        <w:rPr>
          <w:sz w:val="24"/>
          <w:szCs w:val="24"/>
        </w:rPr>
        <w:t xml:space="preserve">   </w:t>
      </w:r>
      <w:proofErr w:type="gramStart"/>
      <w:r w:rsidRPr="0077238D">
        <w:rPr>
          <w:sz w:val="24"/>
          <w:szCs w:val="24"/>
        </w:rPr>
        <w:t>В соответствии с требованиями Порядка приема обучающихся в МБОУ ВСОШ №2 утверждённого приказом № 346 от 14.09.2016 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№1120, с изменениями, утвержденными постановлениями администрации г. Мончегорска от 18.02.2016 № 187, от 04.04.2016 № 314, от 08.08.2016 № 798, от 04.06.2018 № 669 на основании заявления и документов, предоставленных родителями</w:t>
      </w:r>
      <w:proofErr w:type="gramEnd"/>
      <w:r w:rsidRPr="0077238D">
        <w:rPr>
          <w:sz w:val="24"/>
          <w:szCs w:val="24"/>
        </w:rPr>
        <w:t xml:space="preserve"> (законными представителями) </w:t>
      </w:r>
      <w:proofErr w:type="gramStart"/>
      <w:r w:rsidRPr="0077238D">
        <w:rPr>
          <w:sz w:val="24"/>
          <w:szCs w:val="24"/>
        </w:rPr>
        <w:t>обучающихся</w:t>
      </w:r>
      <w:proofErr w:type="gramEnd"/>
      <w:r w:rsidRPr="0077238D">
        <w:rPr>
          <w:sz w:val="24"/>
          <w:szCs w:val="24"/>
        </w:rPr>
        <w:t xml:space="preserve">  приказываю:</w:t>
      </w:r>
    </w:p>
    <w:p w:rsidR="00160F7F" w:rsidRDefault="00160F7F" w:rsidP="00160F7F">
      <w:pPr>
        <w:jc w:val="both"/>
        <w:rPr>
          <w:sz w:val="24"/>
          <w:szCs w:val="24"/>
        </w:rPr>
      </w:pPr>
    </w:p>
    <w:p w:rsidR="00160F7F" w:rsidRDefault="00160F7F" w:rsidP="00160F7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Зачислить с 19.11.18 г.  на 2018-2019 учебный год:</w:t>
      </w:r>
    </w:p>
    <w:p w:rsidR="00160F7F" w:rsidRDefault="00160F7F" w:rsidP="00160F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160F7F" w:rsidTr="00054861">
        <w:trPr>
          <w:trHeight w:val="7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F" w:rsidRDefault="00160F7F" w:rsidP="00054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F" w:rsidRDefault="00160F7F" w:rsidP="00054861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160F7F" w:rsidTr="0005486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F" w:rsidRDefault="003A443E" w:rsidP="00054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F" w:rsidRDefault="00160F7F" w:rsidP="0005486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</w:t>
            </w:r>
          </w:p>
        </w:tc>
      </w:tr>
    </w:tbl>
    <w:p w:rsidR="00160F7F" w:rsidRDefault="00160F7F" w:rsidP="00160F7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160F7F" w:rsidRDefault="00160F7F" w:rsidP="00160F7F">
      <w:pPr>
        <w:rPr>
          <w:b/>
          <w:sz w:val="24"/>
          <w:szCs w:val="24"/>
        </w:rPr>
      </w:pPr>
    </w:p>
    <w:p w:rsidR="00160F7F" w:rsidRDefault="00160F7F" w:rsidP="00160F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160F7F" w:rsidRDefault="00160F7F" w:rsidP="00160F7F">
      <w:pPr>
        <w:jc w:val="both"/>
        <w:rPr>
          <w:sz w:val="24"/>
          <w:szCs w:val="24"/>
        </w:rPr>
      </w:pPr>
    </w:p>
    <w:p w:rsidR="00160F7F" w:rsidRDefault="00160F7F" w:rsidP="00160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ВСОШ  №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Г.С. Михайлова </w:t>
      </w:r>
    </w:p>
    <w:p w:rsidR="00160F7F" w:rsidRDefault="00160F7F" w:rsidP="00160F7F"/>
    <w:p w:rsidR="00160F7F" w:rsidRDefault="00160F7F"/>
    <w:p w:rsidR="00160F7F" w:rsidRDefault="00160F7F"/>
    <w:p w:rsidR="00160F7F" w:rsidRDefault="00160F7F"/>
    <w:p w:rsidR="00160F7F" w:rsidRDefault="00160F7F"/>
    <w:p w:rsidR="00160F7F" w:rsidRDefault="00160F7F"/>
    <w:p w:rsidR="00160F7F" w:rsidRDefault="00160F7F"/>
    <w:sectPr w:rsidR="0016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DB"/>
    <w:multiLevelType w:val="hybridMultilevel"/>
    <w:tmpl w:val="7D68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C7C91"/>
    <w:multiLevelType w:val="hybridMultilevel"/>
    <w:tmpl w:val="78D0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CC"/>
    <w:rsid w:val="00160F7F"/>
    <w:rsid w:val="0025776C"/>
    <w:rsid w:val="003A443E"/>
    <w:rsid w:val="003C0018"/>
    <w:rsid w:val="00586F1F"/>
    <w:rsid w:val="0077238D"/>
    <w:rsid w:val="00EC37D9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Координатор ГИА</cp:lastModifiedBy>
  <cp:revision>3</cp:revision>
  <cp:lastPrinted>2018-11-20T11:06:00Z</cp:lastPrinted>
  <dcterms:created xsi:type="dcterms:W3CDTF">2018-11-20T11:31:00Z</dcterms:created>
  <dcterms:modified xsi:type="dcterms:W3CDTF">2018-11-20T11:31:00Z</dcterms:modified>
</cp:coreProperties>
</file>